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B957" w14:textId="77777777" w:rsidR="00D00DB5" w:rsidRDefault="009D7874">
      <w:pPr>
        <w:spacing w:after="0" w:line="259" w:lineRule="auto"/>
        <w:ind w:left="799" w:firstLine="0"/>
      </w:pPr>
      <w:r>
        <w:rPr>
          <w:noProof/>
        </w:rPr>
        <w:drawing>
          <wp:inline distT="0" distB="0" distL="0" distR="0" wp14:anchorId="370C7285" wp14:editId="739222A4">
            <wp:extent cx="845820" cy="850392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40B02089" w14:textId="77777777" w:rsidR="00D00DB5" w:rsidRDefault="009D7874">
      <w:pPr>
        <w:spacing w:after="0" w:line="259" w:lineRule="auto"/>
        <w:ind w:left="1063" w:firstLine="0"/>
      </w:pPr>
      <w:r>
        <w:rPr>
          <w:b/>
        </w:rPr>
        <w:t xml:space="preserve"> </w:t>
      </w:r>
    </w:p>
    <w:p w14:paraId="3FDD111E" w14:textId="77777777" w:rsidR="00D00DB5" w:rsidRDefault="009D7874">
      <w:pPr>
        <w:spacing w:after="2" w:line="237" w:lineRule="auto"/>
        <w:ind w:left="2640" w:hanging="1490"/>
        <w:jc w:val="left"/>
      </w:pPr>
      <w:r>
        <w:rPr>
          <w:b/>
        </w:rPr>
        <w:t xml:space="preserve">The Grand Lodge of Mark Master Masons of England and Wales and its Districts and Lodges Overseas </w:t>
      </w:r>
    </w:p>
    <w:p w14:paraId="1EE69493" w14:textId="77777777" w:rsidR="00D00DB5" w:rsidRDefault="009D7874">
      <w:pPr>
        <w:spacing w:after="0" w:line="259" w:lineRule="auto"/>
        <w:ind w:left="790" w:firstLine="0"/>
      </w:pPr>
      <w:r>
        <w:t xml:space="preserve"> </w:t>
      </w:r>
    </w:p>
    <w:p w14:paraId="0EDE9BBB" w14:textId="77777777" w:rsidR="00D00DB5" w:rsidRDefault="009D7874">
      <w:pPr>
        <w:spacing w:after="0" w:line="259" w:lineRule="auto"/>
        <w:ind w:left="724" w:firstLine="0"/>
      </w:pPr>
      <w:r>
        <w:rPr>
          <w:b/>
          <w:u w:val="single" w:color="000000"/>
        </w:rPr>
        <w:t>TOAST LIST</w:t>
      </w:r>
      <w:r>
        <w:rPr>
          <w:b/>
        </w:rPr>
        <w:t xml:space="preserve"> </w:t>
      </w:r>
    </w:p>
    <w:p w14:paraId="0D08FDA0" w14:textId="77777777" w:rsidR="00D00DB5" w:rsidRDefault="009D7874">
      <w:pPr>
        <w:spacing w:after="0" w:line="259" w:lineRule="auto"/>
        <w:ind w:left="724" w:firstLine="0"/>
      </w:pPr>
      <w:r>
        <w:rPr>
          <w:b/>
        </w:rPr>
        <w:t xml:space="preserve">After Grace </w:t>
      </w:r>
    </w:p>
    <w:p w14:paraId="2CF68871" w14:textId="77777777" w:rsidR="00D00DB5" w:rsidRDefault="009D7874">
      <w:pPr>
        <w:spacing w:after="0" w:line="259" w:lineRule="auto"/>
        <w:ind w:left="790" w:firstLine="0"/>
      </w:pPr>
      <w:r>
        <w:t xml:space="preserve"> </w:t>
      </w:r>
    </w:p>
    <w:p w14:paraId="4EC6D5D0" w14:textId="4886DD0E" w:rsidR="007C5D4B" w:rsidRDefault="001C219A" w:rsidP="005036B7">
      <w:pPr>
        <w:ind w:left="1928" w:right="1197"/>
      </w:pPr>
      <w:r w:rsidRPr="001C219A">
        <w:t xml:space="preserve">His Majesty </w:t>
      </w:r>
      <w:r w:rsidR="005036B7">
        <w:t xml:space="preserve">The </w:t>
      </w:r>
      <w:r w:rsidRPr="001C219A">
        <w:t xml:space="preserve">King </w:t>
      </w:r>
    </w:p>
    <w:p w14:paraId="37BE37AF" w14:textId="60858A5F" w:rsidR="00D00DB5" w:rsidRDefault="007C5D4B" w:rsidP="009D7874">
      <w:pPr>
        <w:ind w:left="1928" w:right="1197"/>
      </w:pPr>
      <w:r>
        <w:t>***</w:t>
      </w:r>
      <w:r w:rsidR="009D7874">
        <w:t xml:space="preserve"> </w:t>
      </w:r>
    </w:p>
    <w:p w14:paraId="01F50019" w14:textId="663AF23D" w:rsidR="00D00DB5" w:rsidRDefault="009D7874" w:rsidP="009D7874">
      <w:pPr>
        <w:ind w:left="348"/>
      </w:pPr>
      <w:r>
        <w:t xml:space="preserve">Most Worshipful Brother His Royal Highness Prince Michael of Kent, </w:t>
      </w:r>
      <w:r>
        <w:rPr>
          <w:i/>
        </w:rPr>
        <w:t>GCVO</w:t>
      </w:r>
      <w:r>
        <w:t xml:space="preserve"> GRAND MASTER </w:t>
      </w:r>
    </w:p>
    <w:p w14:paraId="4925C37D" w14:textId="10E3294F" w:rsidR="00D00DB5" w:rsidRDefault="009D7874" w:rsidP="009D7874">
      <w:pPr>
        <w:ind w:left="1928" w:right="1197"/>
      </w:pPr>
      <w:r>
        <w:t xml:space="preserve">*** </w:t>
      </w:r>
    </w:p>
    <w:p w14:paraId="72B50022" w14:textId="60FB7C74" w:rsidR="00D00DB5" w:rsidRDefault="009D7874" w:rsidP="009D7874">
      <w:pPr>
        <w:ind w:left="1928" w:right="1128"/>
      </w:pPr>
      <w:r>
        <w:t xml:space="preserve">Most Worshipful Brother </w:t>
      </w:r>
      <w:r w:rsidR="0013028A">
        <w:t xml:space="preserve">John Herbert Prizeman </w:t>
      </w:r>
      <w:r>
        <w:t xml:space="preserve">PRO GRAND MASTER </w:t>
      </w:r>
    </w:p>
    <w:p w14:paraId="5175F080" w14:textId="340329C6" w:rsidR="00D00DB5" w:rsidRDefault="009D7874" w:rsidP="009D7874">
      <w:pPr>
        <w:ind w:left="1928" w:right="1128"/>
      </w:pPr>
      <w:r>
        <w:t xml:space="preserve">Right Worshipful Brother </w:t>
      </w:r>
      <w:r w:rsidR="0013028A">
        <w:t xml:space="preserve">Francis Charles Spencer </w:t>
      </w:r>
      <w:r>
        <w:t xml:space="preserve">DEPUTY GRAND MASTER </w:t>
      </w:r>
    </w:p>
    <w:p w14:paraId="43DD38A0" w14:textId="39F44264" w:rsidR="00B042EE" w:rsidRDefault="009D7874" w:rsidP="00B042EE">
      <w:pPr>
        <w:ind w:left="1928" w:right="1125"/>
      </w:pPr>
      <w:r>
        <w:t xml:space="preserve">Right Worshipful Brother </w:t>
      </w:r>
      <w:r w:rsidR="0013028A" w:rsidRPr="0013028A">
        <w:t xml:space="preserve">Professor. </w:t>
      </w:r>
      <w:proofErr w:type="spellStart"/>
      <w:r w:rsidR="0013028A" w:rsidRPr="0013028A">
        <w:t>Denovan</w:t>
      </w:r>
      <w:proofErr w:type="spellEnd"/>
      <w:r w:rsidR="0013028A" w:rsidRPr="0013028A">
        <w:t xml:space="preserve"> Keith Wilson</w:t>
      </w:r>
    </w:p>
    <w:p w14:paraId="34984F58" w14:textId="1C42A5BE" w:rsidR="00D00DB5" w:rsidRDefault="009D7874" w:rsidP="00B042EE">
      <w:pPr>
        <w:ind w:left="1928" w:right="1125"/>
      </w:pPr>
      <w:r>
        <w:t xml:space="preserve"> ASSISTANT GRAND MASTER </w:t>
      </w:r>
    </w:p>
    <w:p w14:paraId="3741E12B" w14:textId="77777777" w:rsidR="009D7874" w:rsidRDefault="009D7874">
      <w:pPr>
        <w:ind w:left="1928" w:right="1192"/>
      </w:pPr>
      <w:r>
        <w:rPr>
          <w:sz w:val="11"/>
        </w:rPr>
        <w:t xml:space="preserve"> </w:t>
      </w:r>
      <w:r>
        <w:t xml:space="preserve">and the rest of the Grand Officers, </w:t>
      </w:r>
    </w:p>
    <w:p w14:paraId="7D4B009D" w14:textId="34E736CB" w:rsidR="00D00DB5" w:rsidRDefault="009D7874" w:rsidP="009D7874">
      <w:pPr>
        <w:ind w:left="1928" w:right="1192"/>
      </w:pPr>
      <w:r>
        <w:t xml:space="preserve">present and past </w:t>
      </w:r>
    </w:p>
    <w:p w14:paraId="20879516" w14:textId="252DE755" w:rsidR="00D00DB5" w:rsidRDefault="009D7874" w:rsidP="009D7874">
      <w:pPr>
        <w:ind w:left="1928" w:right="1197"/>
      </w:pPr>
      <w:r>
        <w:t xml:space="preserve">*** </w:t>
      </w:r>
      <w:r>
        <w:rPr>
          <w:sz w:val="11"/>
        </w:rPr>
        <w:t xml:space="preserve"> </w:t>
      </w:r>
    </w:p>
    <w:p w14:paraId="0C6F1DB3" w14:textId="6E9C34D7" w:rsidR="00D00DB5" w:rsidRDefault="009D7874">
      <w:pPr>
        <w:ind w:left="1928" w:right="1197"/>
      </w:pPr>
      <w:r>
        <w:t>Right Worshipful Brother Barrie Mansell</w:t>
      </w:r>
    </w:p>
    <w:p w14:paraId="45685523" w14:textId="6D107CB2" w:rsidR="00D00DB5" w:rsidRDefault="009D7874" w:rsidP="009D7874">
      <w:pPr>
        <w:ind w:left="1928" w:right="1196"/>
      </w:pPr>
      <w:r>
        <w:t xml:space="preserve">DISTRICT GRAND MASTER </w:t>
      </w:r>
      <w:r>
        <w:rPr>
          <w:sz w:val="11"/>
        </w:rPr>
        <w:t xml:space="preserve"> </w:t>
      </w:r>
    </w:p>
    <w:p w14:paraId="12DEF804" w14:textId="0A89667C" w:rsidR="00D00DB5" w:rsidRDefault="009D7874" w:rsidP="009D7874">
      <w:pPr>
        <w:ind w:left="1928" w:right="1197"/>
      </w:pPr>
      <w:r>
        <w:t>***</w:t>
      </w:r>
    </w:p>
    <w:p w14:paraId="26B6C1B2" w14:textId="77777777" w:rsidR="009D7874" w:rsidRDefault="009D7874" w:rsidP="009D7874">
      <w:pPr>
        <w:ind w:left="1928" w:right="1199"/>
      </w:pPr>
      <w:r>
        <w:t xml:space="preserve">Worshipful Brother Rodney Hales </w:t>
      </w:r>
    </w:p>
    <w:p w14:paraId="6166EE3F" w14:textId="79A41496" w:rsidR="00D00DB5" w:rsidRDefault="009D7874" w:rsidP="009D7874">
      <w:pPr>
        <w:ind w:left="1928" w:right="1199"/>
      </w:pPr>
      <w:r>
        <w:t>DEPUTY DISTRICT GRAND MASTER</w:t>
      </w:r>
    </w:p>
    <w:p w14:paraId="702C2CA3" w14:textId="77777777" w:rsidR="009D7874" w:rsidRDefault="009D7874" w:rsidP="00950F63">
      <w:pPr>
        <w:spacing w:after="0" w:line="259" w:lineRule="auto"/>
        <w:ind w:left="759" w:firstLine="0"/>
      </w:pPr>
      <w:r>
        <w:t>Worshipful Brother Michael Baker</w:t>
      </w:r>
    </w:p>
    <w:p w14:paraId="1DE51144" w14:textId="226DFA68" w:rsidR="009D7874" w:rsidRDefault="009D7874" w:rsidP="00950F63">
      <w:pPr>
        <w:spacing w:after="0" w:line="259" w:lineRule="auto"/>
        <w:ind w:left="759" w:firstLine="0"/>
      </w:pPr>
      <w:r>
        <w:t xml:space="preserve">Worshipful Brother Terry Porter </w:t>
      </w:r>
    </w:p>
    <w:p w14:paraId="040BE1AF" w14:textId="001661A8" w:rsidR="00D00DB5" w:rsidRDefault="009D7874" w:rsidP="009D7874">
      <w:pPr>
        <w:ind w:left="1928" w:right="1199"/>
      </w:pPr>
      <w:r>
        <w:t>ASSISTANT DISTRICT GRAND MASTER</w:t>
      </w:r>
      <w:r w:rsidR="007C5D4B">
        <w:t>S</w:t>
      </w:r>
      <w:r>
        <w:t xml:space="preserve"> </w:t>
      </w:r>
    </w:p>
    <w:p w14:paraId="320574F5" w14:textId="77777777" w:rsidR="009D7874" w:rsidRDefault="009D7874">
      <w:pPr>
        <w:ind w:left="946" w:right="213"/>
      </w:pPr>
      <w:r>
        <w:rPr>
          <w:sz w:val="11"/>
        </w:rPr>
        <w:t xml:space="preserve"> </w:t>
      </w:r>
      <w:r>
        <w:t xml:space="preserve">and the rest of the Provincial/District Grand Officers, </w:t>
      </w:r>
    </w:p>
    <w:p w14:paraId="1055EBF5" w14:textId="0ADE1EF9" w:rsidR="00D00DB5" w:rsidRDefault="009D7874" w:rsidP="009D7874">
      <w:pPr>
        <w:ind w:left="946" w:right="213"/>
      </w:pPr>
      <w:r>
        <w:t>present and past</w:t>
      </w:r>
      <w:r>
        <w:rPr>
          <w:sz w:val="11"/>
        </w:rPr>
        <w:t xml:space="preserve"> </w:t>
      </w:r>
    </w:p>
    <w:p w14:paraId="6C413D22" w14:textId="4FA12443" w:rsidR="00D00DB5" w:rsidRDefault="009D7874" w:rsidP="009D7874">
      <w:pPr>
        <w:ind w:left="1928" w:right="1197"/>
      </w:pPr>
      <w:r>
        <w:t xml:space="preserve">*** </w:t>
      </w:r>
    </w:p>
    <w:p w14:paraId="4A1CB210" w14:textId="33135A57" w:rsidR="00D00DB5" w:rsidRDefault="009D7874" w:rsidP="009D7874">
      <w:pPr>
        <w:ind w:left="1928" w:right="1194"/>
      </w:pPr>
      <w:r>
        <w:t xml:space="preserve">The Worshipful Master </w:t>
      </w:r>
    </w:p>
    <w:p w14:paraId="617717C7" w14:textId="510F73CC" w:rsidR="00D00DB5" w:rsidRDefault="009D7874" w:rsidP="009D7874">
      <w:pPr>
        <w:ind w:left="1928" w:right="1197"/>
      </w:pPr>
      <w:r>
        <w:t xml:space="preserve">*** </w:t>
      </w:r>
    </w:p>
    <w:p w14:paraId="6CB5BC94" w14:textId="4796524B" w:rsidR="00D00DB5" w:rsidRDefault="009D7874" w:rsidP="009D7874">
      <w:pPr>
        <w:ind w:left="1928" w:right="1192"/>
      </w:pPr>
      <w:r>
        <w:t xml:space="preserve">The Candidate(s)* </w:t>
      </w:r>
    </w:p>
    <w:p w14:paraId="785525BC" w14:textId="61D6B12A" w:rsidR="00D00DB5" w:rsidRDefault="009D7874" w:rsidP="009D7874">
      <w:pPr>
        <w:ind w:left="1928" w:right="1197"/>
      </w:pPr>
      <w:r>
        <w:t xml:space="preserve">*** </w:t>
      </w:r>
    </w:p>
    <w:p w14:paraId="05BFC0BC" w14:textId="04578C2D" w:rsidR="00D00DB5" w:rsidRDefault="009D7874" w:rsidP="009D7874">
      <w:pPr>
        <w:ind w:left="1928" w:right="1192"/>
      </w:pPr>
      <w:r>
        <w:t xml:space="preserve">The Visitors* </w:t>
      </w:r>
      <w:r>
        <w:rPr>
          <w:sz w:val="11"/>
        </w:rPr>
        <w:t xml:space="preserve"> </w:t>
      </w:r>
    </w:p>
    <w:p w14:paraId="285197FB" w14:textId="77777777" w:rsidR="00D00DB5" w:rsidRDefault="009D7874">
      <w:pPr>
        <w:ind w:left="1928" w:right="1197"/>
      </w:pPr>
      <w:r>
        <w:t xml:space="preserve">*** </w:t>
      </w:r>
    </w:p>
    <w:p w14:paraId="5D404E0D" w14:textId="77777777" w:rsidR="00D00DB5" w:rsidRDefault="009D7874">
      <w:pPr>
        <w:spacing w:after="79" w:line="259" w:lineRule="auto"/>
        <w:ind w:left="759" w:firstLine="0"/>
      </w:pPr>
      <w:r>
        <w:rPr>
          <w:sz w:val="11"/>
        </w:rPr>
        <w:t xml:space="preserve"> </w:t>
      </w:r>
    </w:p>
    <w:p w14:paraId="06FF28B6" w14:textId="77777777" w:rsidR="00D00DB5" w:rsidRDefault="009D7874">
      <w:pPr>
        <w:ind w:left="1928" w:right="1195"/>
      </w:pPr>
      <w:r>
        <w:t xml:space="preserve">The Tyler's Toast </w:t>
      </w:r>
    </w:p>
    <w:p w14:paraId="53188974" w14:textId="77777777" w:rsidR="009D7874" w:rsidRDefault="009D7874">
      <w:pPr>
        <w:spacing w:after="0" w:line="259" w:lineRule="auto"/>
        <w:ind w:left="790" w:firstLine="0"/>
      </w:pPr>
    </w:p>
    <w:p w14:paraId="1CA8EAF9" w14:textId="77777777" w:rsidR="00D00DB5" w:rsidRDefault="009D7874">
      <w:pPr>
        <w:pStyle w:val="Heading1"/>
        <w:ind w:left="-5"/>
      </w:pPr>
      <w:r>
        <w:t xml:space="preserve">* When applicable </w:t>
      </w:r>
    </w:p>
    <w:p w14:paraId="174B190B" w14:textId="77777777" w:rsidR="00D00DB5" w:rsidRDefault="009D7874">
      <w:pPr>
        <w:spacing w:after="0" w:line="259" w:lineRule="auto"/>
        <w:ind w:left="4529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sectPr w:rsidR="00D00DB5">
      <w:pgSz w:w="12240" w:h="15840"/>
      <w:pgMar w:top="802" w:right="2322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B5"/>
    <w:rsid w:val="0013028A"/>
    <w:rsid w:val="001C219A"/>
    <w:rsid w:val="002F7ACB"/>
    <w:rsid w:val="005036B7"/>
    <w:rsid w:val="007C5D4B"/>
    <w:rsid w:val="00950F63"/>
    <w:rsid w:val="009D7874"/>
    <w:rsid w:val="00B042EE"/>
    <w:rsid w:val="00D0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D6FE"/>
  <w15:docId w15:val="{299E0160-CE5E-409D-BAAF-E2B47F8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731" w:hanging="10"/>
      <w:jc w:val="center"/>
    </w:pPr>
    <w:rPr>
      <w:rFonts w:ascii="Bookman Old Style" w:eastAsia="Bookman Old Style" w:hAnsi="Bookman Old Style" w:cs="Bookman Old Style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1" w:hanging="10"/>
      <w:outlineLvl w:val="0"/>
    </w:pPr>
    <w:rPr>
      <w:rFonts w:ascii="Bookman Old Style" w:eastAsia="Bookman Old Style" w:hAnsi="Bookman Old Style" w:cs="Bookman Old Style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Toast Lists for Website[14495]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Toast Lists for Website[14495]</dc:title>
  <dc:subject/>
  <dc:creator>billd</dc:creator>
  <cp:keywords/>
  <cp:lastModifiedBy>Clive Blake</cp:lastModifiedBy>
  <cp:revision>2</cp:revision>
  <cp:lastPrinted>2022-03-03T14:35:00Z</cp:lastPrinted>
  <dcterms:created xsi:type="dcterms:W3CDTF">2023-07-06T12:34:00Z</dcterms:created>
  <dcterms:modified xsi:type="dcterms:W3CDTF">2023-07-06T12:34:00Z</dcterms:modified>
</cp:coreProperties>
</file>